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155355" w14:paraId="6991A726" w14:textId="77777777" w:rsidTr="005F17C2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77777777" w:rsidR="00391070" w:rsidRPr="00155355" w:rsidRDefault="00391070" w:rsidP="005F17C2">
            <w:pPr>
              <w:pStyle w:val="1"/>
              <w:jc w:val="center"/>
            </w:pPr>
            <w:bookmarkStart w:id="0" w:name="_Hlk195707363"/>
            <w:r w:rsidRPr="00155355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77777777" w:rsidR="00391070" w:rsidRPr="00155355" w:rsidRDefault="00391070" w:rsidP="005F17C2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5535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155355" w14:paraId="79D4916F" w14:textId="77777777" w:rsidTr="005F17C2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155355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5535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155355" w:rsidRDefault="00391070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5535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155355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5535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6F613000" w:rsidR="00391070" w:rsidRPr="00155355" w:rsidRDefault="00DF09E5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jh.ahn</w:t>
            </w:r>
            <w:proofErr w:type="spellEnd"/>
            <w:r w:rsidRPr="0015535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="00391070" w:rsidRPr="0015535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391070" w:rsidRPr="005D0474" w14:paraId="3A30BCE9" w14:textId="77777777" w:rsidTr="005F17C2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5D0474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100FCF5F" w:rsidR="00391070" w:rsidRPr="005D0474" w:rsidRDefault="00DF09E5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안주현 </w:t>
            </w:r>
            <w:r w:rsidR="00391070"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5D0474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0150C2C8" w:rsidR="00391070" w:rsidRPr="005D0474" w:rsidRDefault="00391070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DF09E5" w:rsidRPr="005D047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5D047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</w:p>
        </w:tc>
      </w:tr>
      <w:tr w:rsidR="00391070" w:rsidRPr="005D0474" w14:paraId="5966215A" w14:textId="77777777" w:rsidTr="005F17C2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5D0474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6BACCB21" w:rsidR="00391070" w:rsidRPr="005D0474" w:rsidRDefault="00391070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2026년 </w:t>
            </w:r>
            <w:r w:rsidR="00DF09E5"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 w:rsidR="00DF09E5" w:rsidRPr="005D047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0</w:t>
            </w: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DF09E5"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="00410766" w:rsidRPr="005D047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410766"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5D0474" w:rsidRDefault="00391070" w:rsidP="005F17C2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2AB84E05" w:rsidR="00391070" w:rsidRPr="005D0474" w:rsidRDefault="004A570A" w:rsidP="005F17C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391070" w:rsidRPr="005D047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5D0474" w14:paraId="1203ABF4" w14:textId="77777777" w:rsidTr="005F17C2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47B8EF87" w:rsidR="00391070" w:rsidRPr="005D0474" w:rsidRDefault="00391070" w:rsidP="005F17C2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5D0474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5D0474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5D0474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5D0474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5D0474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5D0474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40D60F5D" w14:textId="20FA8086" w:rsidR="00391070" w:rsidRPr="005D0474" w:rsidRDefault="0039107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24"/>
          <w:szCs w:val="24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42"/>
        <w:gridCol w:w="8809"/>
        <w:gridCol w:w="334"/>
        <w:gridCol w:w="131"/>
      </w:tblGrid>
      <w:tr w:rsidR="00B21F34" w:rsidRPr="005D0474" w14:paraId="21AD2D18" w14:textId="77777777" w:rsidTr="00284AAD">
        <w:trPr>
          <w:trHeight w:val="1191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5D047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5D047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285" w:type="dxa"/>
            <w:gridSpan w:val="3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3A8C6" w14:textId="0C8A8AFD" w:rsidR="0026185F" w:rsidRPr="005D0474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</w:pPr>
            <w:r w:rsidRPr="005D0474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■ 제26차 연례 자동차기획조사 리포트 ⑤올해의 차</w:t>
            </w:r>
          </w:p>
          <w:p w14:paraId="428E67B5" w14:textId="119697B8" w:rsidR="00945BD4" w:rsidRPr="005D0474" w:rsidRDefault="00F23C30" w:rsidP="00391070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 w:val="36"/>
                <w:szCs w:val="36"/>
              </w:rPr>
            </w:pPr>
            <w:r w:rsidRPr="005D0474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36"/>
                <w:szCs w:val="36"/>
              </w:rPr>
              <w:t>렉서스 ES, 소비자가 뽑은 '올해의 차' 2년 연속 선정</w:t>
            </w:r>
            <w:bookmarkStart w:id="1" w:name="_GoBack"/>
            <w:bookmarkEnd w:id="1"/>
          </w:p>
        </w:tc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5D047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5D047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AD0BD1" w:rsidRPr="005D0474" w14:paraId="0DB23F39" w14:textId="77777777" w:rsidTr="00AD0BD1">
        <w:trPr>
          <w:trHeight w:val="65"/>
        </w:trPr>
        <w:tc>
          <w:tcPr>
            <w:tcW w:w="284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AD0BD1" w:rsidRPr="005D0474" w:rsidRDefault="00AD0BD1" w:rsidP="00AD0BD1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09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DFDF5" w14:textId="00D051A3" w:rsidR="006F327E" w:rsidRPr="005D0474" w:rsidRDefault="00BB0D14" w:rsidP="00531137">
            <w:pPr>
              <w:wordWrap/>
              <w:spacing w:after="0" w:line="240" w:lineRule="auto"/>
              <w:ind w:firstLineChars="300" w:firstLine="66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- 렉서스 ES, 상품성·비용대비가치 1위</w:t>
            </w:r>
            <w:r w:rsidR="007A395A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에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힘입어 종합 1위 수성</w:t>
            </w:r>
          </w:p>
          <w:p w14:paraId="0C851063" w14:textId="1488F49D" w:rsidR="00AD0BD1" w:rsidRPr="005D0474" w:rsidRDefault="006F327E" w:rsidP="00260B83">
            <w:pPr>
              <w:wordWrap/>
              <w:spacing w:after="0" w:line="240" w:lineRule="auto"/>
              <w:ind w:firstLineChars="300" w:firstLine="66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- </w:t>
            </w:r>
            <w:r w:rsidR="007A604D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세단</w:t>
            </w:r>
            <w:r w:rsidR="007A395A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은</w:t>
            </w:r>
            <w:r w:rsidR="007A604D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 현대차 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'쏘나타 </w:t>
            </w:r>
            <w:r w:rsidR="00DF09E5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하이브리드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'</w:t>
            </w:r>
            <w:r w:rsidR="007A604D"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…SUV</w:t>
            </w:r>
            <w:r w:rsidR="007A604D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는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렉서스 'NX'</w:t>
            </w:r>
            <w:r w:rsidR="007A395A"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1</w:t>
            </w:r>
            <w:r w:rsidR="007A395A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위</w:t>
            </w:r>
          </w:p>
          <w:p w14:paraId="79139F98" w14:textId="77777777" w:rsidR="00AD0BD1" w:rsidRDefault="006F327E" w:rsidP="00260B83">
            <w:pPr>
              <w:wordWrap/>
              <w:spacing w:after="0" w:line="240" w:lineRule="auto"/>
              <w:ind w:firstLineChars="300" w:firstLine="66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- </w:t>
            </w:r>
            <w:r w:rsidR="002E0FA6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선정된 모델 모두 하이브리드</w:t>
            </w:r>
            <w:r w:rsidR="002E0FA6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…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종합 </w:t>
            </w:r>
            <w:r w:rsidR="007A604D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2</w:t>
            </w:r>
            <w:r w:rsidR="007A604D"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0</w:t>
            </w:r>
            <w:r w:rsidR="007A604D"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위 안에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친환경차</w:t>
            </w:r>
            <w:r w:rsid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5D0474"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18개</w:t>
            </w:r>
          </w:p>
          <w:p w14:paraId="47ED0029" w14:textId="19D64FE6" w:rsidR="00BF5CA3" w:rsidRPr="00BF5CA3" w:rsidRDefault="00BF5CA3" w:rsidP="00BF5CA3">
            <w:pPr>
              <w:wordWrap/>
              <w:spacing w:after="0" w:line="240" w:lineRule="auto"/>
              <w:ind w:firstLineChars="300" w:firstLine="660"/>
              <w:jc w:val="left"/>
              <w:textAlignment w:val="baseline"/>
              <w:rPr>
                <w:rFonts w:asciiTheme="minorEastAsia" w:hAnsiTheme="minorEastAsia" w:cs="굴림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proofErr w:type="spellStart"/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새차</w:t>
            </w:r>
            <w:proofErr w:type="spellEnd"/>
            <w:r w:rsidRPr="005D0474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구입 1년 내 소비자의 </w:t>
            </w:r>
            <w:r w:rsidR="000918B1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‘</w:t>
            </w:r>
            <w:r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실제 이용경험</w:t>
            </w:r>
            <w:r w:rsidR="000918B1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0918B1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기반 </w:t>
            </w:r>
            <w:r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평가</w:t>
            </w:r>
            <w:r w:rsidR="000918B1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에 의미</w:t>
            </w:r>
            <w:r w:rsidRPr="005D0474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7819CFF3" w:rsidR="00AD0BD1" w:rsidRPr="005D0474" w:rsidRDefault="00AD0BD1" w:rsidP="00AD0BD1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4D90C8B" w14:textId="77777777" w:rsidR="00BA585E" w:rsidRPr="005D0474" w:rsidRDefault="00BA585E" w:rsidP="006030FB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</w:p>
    <w:p w14:paraId="493656F8" w14:textId="614BC8DA" w:rsidR="00BA585E" w:rsidRPr="005D0474" w:rsidRDefault="00AB1A91" w:rsidP="006030FB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/>
          <w:noProof/>
          <w:kern w:val="0"/>
          <w:sz w:val="24"/>
          <w:szCs w:val="24"/>
        </w:rPr>
        <w:drawing>
          <wp:inline distT="0" distB="0" distL="0" distR="0" wp14:anchorId="336534FA" wp14:editId="0745DF2A">
            <wp:extent cx="6188710" cy="3395345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_컨슈머인사이트 선정 2026년 '올해의 차'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850CB" w14:textId="77777777" w:rsidR="00BA585E" w:rsidRPr="005D0474" w:rsidRDefault="00BA585E" w:rsidP="006030FB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</w:p>
    <w:p w14:paraId="41C7297A" w14:textId="42032831" w:rsidR="006030FB" w:rsidRPr="005D0474" w:rsidRDefault="003E68BF" w:rsidP="006030FB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/>
          <w:kern w:val="0"/>
          <w:sz w:val="24"/>
          <w:szCs w:val="24"/>
        </w:rPr>
        <w:lastRenderedPageBreak/>
        <w:t xml:space="preserve">○ '렉서스 ES'가 </w:t>
      </w:r>
      <w:proofErr w:type="spellStart"/>
      <w:r w:rsidR="00EB7A17">
        <w:rPr>
          <w:rFonts w:asciiTheme="majorHAnsi" w:eastAsiaTheme="majorHAnsi" w:hAnsiTheme="majorHAnsi" w:cs="굴림" w:hint="eastAsia"/>
          <w:kern w:val="0"/>
          <w:sz w:val="24"/>
          <w:szCs w:val="24"/>
        </w:rPr>
        <w:t>새차</w:t>
      </w:r>
      <w:proofErr w:type="spellEnd"/>
      <w:r w:rsidR="00EB7A1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 구입 </w:t>
      </w:r>
      <w:r w:rsidR="00EB7A17">
        <w:rPr>
          <w:rFonts w:asciiTheme="majorHAnsi" w:eastAsiaTheme="majorHAnsi" w:hAnsiTheme="majorHAnsi" w:cs="굴림"/>
          <w:kern w:val="0"/>
          <w:sz w:val="24"/>
          <w:szCs w:val="24"/>
        </w:rPr>
        <w:t>1</w:t>
      </w:r>
      <w:r w:rsidR="00EB7A17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년 이내 </w:t>
      </w:r>
      <w:r w:rsidRPr="005D0474">
        <w:rPr>
          <w:rFonts w:asciiTheme="majorHAnsi" w:eastAsiaTheme="majorHAnsi" w:hAnsiTheme="majorHAnsi" w:cs="굴림"/>
          <w:kern w:val="0"/>
          <w:sz w:val="24"/>
          <w:szCs w:val="24"/>
        </w:rPr>
        <w:t xml:space="preserve">소비자의 실제 사용 경험을 토대로 평가한 컨슈머인사이트 '2026 올해의 차'에 선정됐다. 작년에 이어 2년 연속이다. 세단 부문에서는 현대차 '쏘나타 하이브리드(DN8)'가, </w:t>
      </w:r>
      <w:r w:rsidR="004D70D1" w:rsidRPr="005D0474">
        <w:rPr>
          <w:rFonts w:asciiTheme="majorHAnsi" w:eastAsiaTheme="majorHAnsi" w:hAnsiTheme="majorHAnsi" w:cs="굴림"/>
          <w:kern w:val="0"/>
          <w:sz w:val="24"/>
          <w:szCs w:val="24"/>
        </w:rPr>
        <w:t>SUV</w:t>
      </w:r>
      <w:r w:rsidRPr="005D0474">
        <w:rPr>
          <w:rFonts w:asciiTheme="majorHAnsi" w:eastAsiaTheme="majorHAnsi" w:hAnsiTheme="majorHAnsi" w:cs="굴림"/>
          <w:kern w:val="0"/>
          <w:sz w:val="24"/>
          <w:szCs w:val="24"/>
        </w:rPr>
        <w:t xml:space="preserve"> 부문에서는 렉서스 'NX'가 각각 1위에 올랐다.</w:t>
      </w:r>
    </w:p>
    <w:p w14:paraId="60DCF23D" w14:textId="06D6D5D5" w:rsidR="001D0CC6" w:rsidRPr="005D0474" w:rsidRDefault="00725E9F" w:rsidP="003E68B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  <w:r w:rsidRPr="005D0474">
        <w:rPr>
          <w:rFonts w:ascii="맑은 고딕" w:eastAsia="맑은 고딕" w:hAnsi="맑은 고딕" w:cs="굴림"/>
          <w:color w:val="000000" w:themeColor="text1"/>
          <w:kern w:val="0"/>
          <w:szCs w:val="20"/>
        </w:rPr>
        <w:t>□ 자동차 리서치 전문기관 컨슈머인사이트가 2001년 시작해 올해 제26차를 맞은 '연례 자동차 기획조사(매년 7월 10만명 대상)'에서 새차 구입 후 1년 이내('25년 7월~'26년 6월)인 소비자에게 △초기품질(TGW-i) △상품성(TGR) △비용대비가치(VFM)를 평가하게 하고 이를 종합해 소비자 관점에서 본 '올해의 차'를 선정했다. 평가 대상 모델 중 응답자 사례수 30 이상의 69개 모델(국산 52, 수입 17개)을 비교한 결과다.</w:t>
      </w:r>
    </w:p>
    <w:p w14:paraId="15E3CE58" w14:textId="77777777" w:rsidR="005F17C2" w:rsidRPr="005D0474" w:rsidRDefault="005F17C2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96E7996" w14:textId="4D3293A9" w:rsidR="00F9632D" w:rsidRPr="005D0474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bookmarkStart w:id="2" w:name="_Hlk115272098"/>
      <w:r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렉서스 ES, </w:t>
      </w:r>
      <w:r w:rsidR="00AB1A91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세부 평가</w:t>
      </w:r>
      <w:r w:rsidR="00C02D6C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EB7A1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분야</w:t>
      </w:r>
      <w:r w:rsidR="00AB1A91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AB1A91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</w:t>
      </w:r>
      <w:r w:rsidR="00AB1A91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개 중 </w:t>
      </w:r>
      <w:r w:rsidR="00AB1A91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</w:t>
      </w:r>
      <w:r w:rsidR="00AB1A91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개</w:t>
      </w:r>
      <w:r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1위</w:t>
      </w:r>
    </w:p>
    <w:bookmarkEnd w:id="2"/>
    <w:p w14:paraId="408FEAF1" w14:textId="4947C24A" w:rsidR="003E68BF" w:rsidRPr="005D0474" w:rsidRDefault="003E68BF" w:rsidP="009C7CBA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○ 렉서스 ES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가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국산·수입차</w:t>
      </w:r>
      <w:proofErr w:type="spellEnd"/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="00A92D4A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69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개</w:t>
      </w:r>
      <w:r w:rsidR="00A92D4A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4107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모델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중 종합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1위를 차지하며 </w:t>
      </w:r>
      <w:r w:rsidR="003F765D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0</w:t>
      </w:r>
      <w:r w:rsidR="003F765D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26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년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올해의 차로 선정됐다. </w:t>
      </w:r>
      <w:r w:rsidR="00A92D4A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3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개 평가 </w:t>
      </w:r>
      <w:r w:rsidR="00EB7A17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분야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중 </w:t>
      </w:r>
      <w:r w:rsidR="00A92D4A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상품성과 비용대비가치 </w:t>
      </w:r>
      <w:r w:rsidR="00A92D4A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개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에서 1위 평가를 받은 데 힘입어 같은 렉서스</w:t>
      </w:r>
      <w:r w:rsidR="004107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브랜드의 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NX</w:t>
      </w:r>
      <w:r w:rsidR="00410766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4107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모델을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따돌렸다.</w:t>
      </w:r>
      <w:r w:rsidR="00AB1A91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ES는 '20~'23년 4년 연속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,</w:t>
      </w:r>
      <w:r w:rsidR="003F765D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작년과 올해 </w:t>
      </w:r>
      <w:r w:rsidR="003F765D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년 연속 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올해의 차에 올랐다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.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'24년 기아 '</w:t>
      </w:r>
      <w:proofErr w:type="spellStart"/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니로</w:t>
      </w:r>
      <w:proofErr w:type="spellEnd"/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(SG2)'에 자리를 내</w:t>
      </w:r>
      <w:r w:rsidR="004107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줬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던 것을 제외하고 지난 </w:t>
      </w:r>
      <w:r w:rsidR="003F765D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7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년 동안 여섯 번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정상을 </w:t>
      </w:r>
      <w:r w:rsidR="00BA585E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차지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한 셈이</w:t>
      </w:r>
      <w:r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</w:p>
    <w:p w14:paraId="738D81B9" w14:textId="16B68388" w:rsidR="00AB1A91" w:rsidRPr="005D0474" w:rsidRDefault="00AB1A91" w:rsidP="009C7CBA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10"/>
          <w:szCs w:val="10"/>
        </w:rPr>
      </w:pPr>
    </w:p>
    <w:p w14:paraId="72E0AC7B" w14:textId="231EC4B3" w:rsidR="00AB1A91" w:rsidRPr="005D0474" w:rsidRDefault="00AB1A91" w:rsidP="009C7CBA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F80308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쏘나타 </w:t>
      </w:r>
      <w:r w:rsidR="00BF5C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H</w:t>
      </w:r>
      <w:r w:rsidR="00BF5CA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EV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와 </w:t>
      </w:r>
      <w:r w:rsidR="00F80308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NX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는 </w:t>
      </w:r>
      <w:r w:rsidR="00BF5CA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</w:t>
      </w:r>
      <w:r w:rsidR="00BF5C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개 </w:t>
      </w:r>
      <w:r w:rsidR="00EB7A1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평가 분야</w:t>
      </w:r>
      <w:r w:rsidR="00BF5C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모두 톱1</w:t>
      </w:r>
      <w:r w:rsidR="00BF5CA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0</w:t>
      </w:r>
      <w:r w:rsidR="00BF5C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에</w:t>
      </w:r>
      <w:r w:rsidR="002D794D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</w:p>
    <w:p w14:paraId="72443992" w14:textId="1E63F4F9" w:rsidR="00D74F2D" w:rsidRPr="005D0474" w:rsidRDefault="00051162" w:rsidP="006F456F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○ 세단 부문에서는 현대차 '쏘나타 하이브리드(DN8)'가 1위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였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다. </w:t>
      </w:r>
      <w:r w:rsidR="00A92D4A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종합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3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위로 작년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25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위에서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22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계단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약진해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국산차</w:t>
      </w:r>
      <w:proofErr w:type="spellEnd"/>
      <w:r w:rsidR="00AB1A91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가운데</w:t>
      </w:r>
      <w:r w:rsidR="004C39B3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가장 높</w:t>
      </w:r>
      <w:r w:rsidR="00A92D4A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았</w:t>
      </w:r>
      <w:r w:rsidR="004C39B3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EB7A17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상품성(5위)</w:t>
      </w:r>
      <w:r w:rsidR="00EB7A17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,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초기품질(7위)</w:t>
      </w:r>
      <w:r w:rsidR="00EB7A17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,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비용대비가치(6위) 모두 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한 자릿수 순위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에 들었</w:t>
      </w:r>
      <w:r w:rsidR="007614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2D794D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작년에는</w:t>
      </w:r>
      <w:r w:rsidR="00132878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종합 </w:t>
      </w:r>
      <w:r w:rsidR="00132878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1위와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부문</w:t>
      </w:r>
      <w:r w:rsidR="003F765D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별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1위를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모두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수입차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가 차지했으나 올해는 쏘나타 하이브리드가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국산의 자존심을 살렸</w:t>
      </w:r>
      <w:r w:rsidR="006F456F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</w:p>
    <w:p w14:paraId="7B1F5E87" w14:textId="7DF2D151" w:rsidR="00D74F2D" w:rsidRPr="005D0474" w:rsidRDefault="00D74F2D" w:rsidP="00761466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○ </w:t>
      </w:r>
      <w:r w:rsidR="00484925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S</w:t>
      </w:r>
      <w:r w:rsidR="00484925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U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V 부문에서는 렉서스 'NX'가 1위</w:t>
      </w:r>
      <w:r w:rsidR="007614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였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다. </w:t>
      </w:r>
      <w:r w:rsidR="00CF6D35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종합 </w:t>
      </w:r>
      <w:r w:rsidR="007614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순위는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ES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에 이은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위로 </w:t>
      </w:r>
      <w:r w:rsidR="007614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작년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6위에서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4계단 상승했</w:t>
      </w:r>
      <w:r w:rsidR="00761466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  <w:r w:rsidR="00761466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EB7A17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상품성</w:t>
      </w:r>
      <w:r w:rsidR="00EB7A17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="00EB7A17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2위</w:t>
      </w:r>
      <w:r w:rsidR="00EB7A17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,</w:t>
      </w:r>
      <w:r w:rsidR="00EB7A17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초기품질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4위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,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비용대비가치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5위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로 쏘나타 하이브리드와 함께 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3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개 </w:t>
      </w:r>
      <w:r w:rsidR="00EB7A17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분야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에서 고르게 높은 평가를 받았</w:t>
      </w:r>
      <w:r w:rsidR="006C2F47" w:rsidRPr="005D0474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다.</w:t>
      </w:r>
      <w:r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3개 </w:t>
      </w:r>
      <w:r w:rsidR="00EB7A17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분야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 모두 톱1</w:t>
      </w:r>
      <w:r w:rsidR="000D620B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0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>에 오른 모델은</w:t>
      </w:r>
      <w:r w:rsidR="00761466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 </w:t>
      </w:r>
      <w:r w:rsidR="000D620B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 xml:space="preserve">NX </w:t>
      </w:r>
      <w:r w:rsidR="000D620B">
        <w:rPr>
          <w:rFonts w:asciiTheme="majorHAnsi" w:eastAsiaTheme="majorHAnsi" w:hAnsiTheme="majorHAnsi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761466" w:rsidRPr="005D0474">
        <w:rPr>
          <w:rFonts w:asciiTheme="majorHAnsi" w:eastAsiaTheme="majorHAnsi" w:hAnsiTheme="majorHAnsi" w:cs="굴림"/>
          <w:color w:val="000000" w:themeColor="text1"/>
          <w:kern w:val="0"/>
          <w:sz w:val="24"/>
          <w:szCs w:val="24"/>
        </w:rPr>
        <w:t>쏘나타 하이브리드 2개뿐이다.</w:t>
      </w:r>
    </w:p>
    <w:p w14:paraId="38BCBFD4" w14:textId="3C17FEEF" w:rsidR="00CB6E43" w:rsidRPr="000D620B" w:rsidRDefault="00CB6E43" w:rsidP="00761466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 w:val="10"/>
          <w:szCs w:val="10"/>
        </w:rPr>
      </w:pPr>
    </w:p>
    <w:p w14:paraId="7F9BE545" w14:textId="08FEF2E3" w:rsidR="00CB6E43" w:rsidRPr="005D0474" w:rsidRDefault="00CB6E43" w:rsidP="00D74F2D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b/>
          <w:color w:val="000000" w:themeColor="text1"/>
          <w:kern w:val="0"/>
          <w:sz w:val="24"/>
          <w:szCs w:val="24"/>
        </w:rPr>
      </w:pPr>
      <w:r w:rsidRP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proofErr w:type="spellStart"/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테슬라</w:t>
      </w:r>
      <w:proofErr w:type="spellEnd"/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'모델3'</w:t>
      </w:r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5D0474">
        <w:rPr>
          <w:rFonts w:asciiTheme="majorHAnsi" w:eastAsiaTheme="majorHAnsi" w:hAnsiTheme="majorHAnsi" w:cs="굴림"/>
          <w:b/>
          <w:color w:val="000000" w:themeColor="text1"/>
          <w:kern w:val="0"/>
          <w:sz w:val="24"/>
          <w:szCs w:val="24"/>
        </w:rPr>
        <w:t>‘</w:t>
      </w:r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모델</w:t>
      </w:r>
      <w:r w:rsidR="005D0474">
        <w:rPr>
          <w:rFonts w:asciiTheme="majorHAnsi" w:eastAsiaTheme="majorHAnsi" w:hAnsiTheme="majorHAnsi" w:cs="굴림"/>
          <w:b/>
          <w:color w:val="000000" w:themeColor="text1"/>
          <w:kern w:val="0"/>
          <w:sz w:val="24"/>
          <w:szCs w:val="24"/>
        </w:rPr>
        <w:t xml:space="preserve">Y’ </w:t>
      </w:r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각 부</w:t>
      </w:r>
      <w:r w:rsidR="00BF5CA3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문</w:t>
      </w:r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5D0474">
        <w:rPr>
          <w:rFonts w:asciiTheme="majorHAnsi" w:eastAsiaTheme="majorHAnsi" w:hAnsiTheme="majorHAnsi" w:cs="굴림"/>
          <w:b/>
          <w:color w:val="000000" w:themeColor="text1"/>
          <w:kern w:val="0"/>
          <w:sz w:val="24"/>
          <w:szCs w:val="24"/>
        </w:rPr>
        <w:t>2</w:t>
      </w:r>
      <w:r w:rsidR="005D0474">
        <w:rPr>
          <w:rFonts w:asciiTheme="majorHAnsi" w:eastAsiaTheme="majorHAnsi" w:hAnsiTheme="majorHAnsi" w:cs="굴림" w:hint="eastAsia"/>
          <w:b/>
          <w:color w:val="000000" w:themeColor="text1"/>
          <w:kern w:val="0"/>
          <w:sz w:val="24"/>
          <w:szCs w:val="24"/>
        </w:rPr>
        <w:t>위</w:t>
      </w:r>
    </w:p>
    <w:p w14:paraId="393F1529" w14:textId="2F91D7A0" w:rsidR="00D74F2D" w:rsidRPr="005D0474" w:rsidRDefault="00D74F2D" w:rsidP="00944F5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작년 세단 부문 1위였던 </w:t>
      </w:r>
      <w:proofErr w:type="spellStart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테슬라</w:t>
      </w:r>
      <w:proofErr w:type="spellEnd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'모델3'는 쏘나타 하이브리드에 </w:t>
      </w:r>
      <w:r w:rsidR="006C2F47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밀려 </w:t>
      </w:r>
      <w:r w:rsidR="00CF6D3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 부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문 2위(종합 4위)</w:t>
      </w:r>
      <w:r w:rsidR="00CF6D3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 내려섰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다. 비용대비가치(3위)와 상품성(4위)은 상위권이었으나 초기품질(32위)이 발목을 잡았다. </w:t>
      </w:r>
      <w:r w:rsidR="00B345DD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SUV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부문에서는 </w:t>
      </w:r>
      <w:proofErr w:type="spellStart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테슬라</w:t>
      </w:r>
      <w:proofErr w:type="spellEnd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'모델Y'(종합 5위)와 현대차 '코나 하이브리드(SX2)'(종합 7위)가 NX의 뒤를 이었다.</w:t>
      </w:r>
    </w:p>
    <w:p w14:paraId="55BC2AE2" w14:textId="77777777" w:rsidR="00666FF6" w:rsidRPr="005D0474" w:rsidRDefault="00666FF6" w:rsidP="006D5CE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29433E9F" w14:textId="77777777" w:rsidR="00666FF6" w:rsidRPr="005D0474" w:rsidRDefault="00666FF6" w:rsidP="006D5CE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229976AD" w14:textId="772BE5AD" w:rsidR="006D5CE4" w:rsidRPr="005D0474" w:rsidRDefault="006D5CE4" w:rsidP="006D5CE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313110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상위 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2</w:t>
      </w:r>
      <w:r w:rsidR="006D5B79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0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위</w:t>
      </w:r>
      <w:r w:rsidR="00313110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에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하이브리</w:t>
      </w:r>
      <w:r w:rsidR="007A395A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드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6D5B79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11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개</w:t>
      </w:r>
      <w:r w:rsidR="000D620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·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전기차 </w:t>
      </w:r>
      <w:r w:rsidR="006D5B79" w:rsidRPr="005D04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7</w:t>
      </w:r>
      <w:r w:rsidR="006D5B79" w:rsidRPr="005D04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개</w:t>
      </w:r>
    </w:p>
    <w:p w14:paraId="23B7580C" w14:textId="15C4B27D" w:rsidR="005F17C2" w:rsidRPr="005D0474" w:rsidRDefault="005306CA" w:rsidP="00302F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친환경차의 강세는 올해도 이어졌다. 종합 순위 20위까지 모델 중 내연기관차는 BMW '3시리즈'와 현대차 '아반떼' 2개뿐</w:t>
      </w:r>
      <w:r w:rsidR="004A570A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나머지 18개가 친환경차였다(작년 16개). 하이브리드 모델이 11개로 </w:t>
      </w:r>
      <w:r w:rsidR="004A570A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작년과 같았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고, 전기차</w:t>
      </w:r>
      <w:r w:rsidR="00BF5CA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4A570A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7개로 </w:t>
      </w:r>
      <w:r w:rsidR="004A570A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2개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늘었다. 올해의 차와 부문별 1위</w:t>
      </w:r>
      <w:r w:rsidR="00BF5CA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모두 하이브리드 모델이다.</w:t>
      </w:r>
    </w:p>
    <w:p w14:paraId="0FB1E6DF" w14:textId="20969EF3" w:rsidR="009671AD" w:rsidRPr="005D0474" w:rsidRDefault="005F17C2" w:rsidP="002F67C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올해 처음 평가 대상(사례수 30 이상)에 오른 중국 BYD 모델도 눈길을 끈다. 소형 전기 해치백 '돌핀'이 종합 12위에 올</w:t>
      </w:r>
      <w:r w:rsidR="00315D3C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랐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고,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'</w:t>
      </w:r>
      <w:proofErr w:type="spellStart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씨라이언</w:t>
      </w:r>
      <w:proofErr w:type="spellEnd"/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7'(</w:t>
      </w:r>
      <w:r w:rsidR="003E4373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종합 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36위)</w:t>
      </w:r>
      <w:r w:rsidR="00CF6D3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수입차가 강세를 보인 상품성 평가에서 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위에 이름을 올렸다.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초기품질에서</w:t>
      </w:r>
      <w:r w:rsidR="004A570A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CF6D3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각각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29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F67C5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65</w:t>
      </w:r>
      <w:r w:rsidR="002F67C5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="00C5799E"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 약점을 드러냈</w:t>
      </w: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054531EF" w14:textId="110B6FA0" w:rsidR="002E0FA6" w:rsidRDefault="009671AD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D047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컨슈머인사이트가</w:t>
      </w:r>
      <w:proofErr w:type="spellEnd"/>
      <w:r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매년 선정하는 </w:t>
      </w:r>
      <w:r w:rsidR="007A395A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올해의 차</w:t>
      </w:r>
      <w:r w:rsidR="007A395A"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5D04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는 자동차 전문가보다는 직접 차를 구입하고 사용해 온 실소비자의 생생한 평가를 반영해 체험·체감 품질이 가장 우수한 차를 선정한다는 데 의미가 있다.</w:t>
      </w:r>
    </w:p>
    <w:p w14:paraId="7EC5FD13" w14:textId="0C8ACBB3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3B54700" w14:textId="1C71B4F3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137A1F9" w14:textId="5E4DA32C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379C764" w14:textId="51E3438F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6A3A4EF" w14:textId="1EFB3274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5CB4683" w14:textId="025CD62D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E9133DF" w14:textId="637FBC57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6694DA4" w14:textId="00D465F9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4BDFE17" w14:textId="77777777" w:rsidR="000D620B" w:rsidRDefault="000D620B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5FA1DF3" w14:textId="77777777" w:rsidR="00C5799E" w:rsidRDefault="00C5799E" w:rsidP="00666F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7F593F9" w14:textId="2FE9AAFC" w:rsidR="00C41032" w:rsidRPr="00155355" w:rsidRDefault="00531137" w:rsidP="00531137">
      <w:pPr>
        <w:widowControl/>
        <w:wordWrap/>
        <w:autoSpaceDE/>
        <w:autoSpaceDN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Cs w:val="20"/>
        </w:rPr>
        <w:t>이 조사결과는 자동차전문 리서치회사 컨슈머인사이트가 2001년 시작한 표본규모 10만의 초대형 '연례 자동차 기획조사'의 제26차 조사(2026년 7월 실시)로부터 나온 것입니다.</w:t>
      </w:r>
    </w:p>
    <w:p w14:paraId="533A968A" w14:textId="77777777" w:rsidR="00C41032" w:rsidRPr="00155355" w:rsidRDefault="00C41032" w:rsidP="00C41032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155355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9AE193B" w14:textId="77777777" w:rsidR="00C41032" w:rsidRPr="00155355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155355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15535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155355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155355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'연례 자동차 기획조사' 개요</w:t>
      </w:r>
      <w:r w:rsidRPr="00155355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155355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770AB1E4" w14:textId="77777777" w:rsidR="00C41032" w:rsidRPr="00155355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155355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155355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15535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631565B9" w14:textId="7368BC73" w:rsidR="00C41032" w:rsidRPr="00155355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155355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15535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4112376D" w14:textId="77777777" w:rsidR="00152466" w:rsidRDefault="00152466" w:rsidP="00152466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2E5209E" w14:textId="77777777" w:rsidR="00152466" w:rsidRPr="005C27ED" w:rsidRDefault="00152466" w:rsidP="00152466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5B214D4D" w14:textId="77777777" w:rsidR="00152466" w:rsidRPr="005C27ED" w:rsidRDefault="00152466" w:rsidP="00152466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55276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5017FFA9" wp14:editId="34E35A49">
            <wp:extent cx="6188710" cy="395097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5F36" w14:textId="77777777" w:rsidR="00152466" w:rsidRPr="005C27ED" w:rsidRDefault="00152466" w:rsidP="00152466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152466" w:rsidRPr="005C27ED" w14:paraId="317738B0" w14:textId="77777777" w:rsidTr="004D348B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28146519" w14:textId="77777777" w:rsidR="00152466" w:rsidRPr="005C27ED" w:rsidRDefault="00152466" w:rsidP="004D348B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152466" w:rsidRPr="005C27ED" w14:paraId="60741DA6" w14:textId="77777777" w:rsidTr="004D348B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C69227" w14:textId="77777777" w:rsidR="00152466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E1B051" w14:textId="77777777" w:rsidR="00152466" w:rsidRDefault="00152466" w:rsidP="004D348B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jh.ahn@consumerinsight.kr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35FE94" w14:textId="77777777" w:rsidR="00152466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2)6004-7621</w:t>
            </w:r>
          </w:p>
        </w:tc>
      </w:tr>
      <w:tr w:rsidR="00152466" w:rsidRPr="005C27ED" w14:paraId="21469B16" w14:textId="77777777" w:rsidTr="004D348B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A257BF" w14:textId="77777777" w:rsidR="00152466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0D308D" w14:textId="77777777" w:rsidR="00152466" w:rsidRDefault="00152466" w:rsidP="004D348B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907499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907499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0C55DC" w14:textId="77777777" w:rsidR="00152466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152466" w:rsidRPr="005C27ED" w14:paraId="104EDC4C" w14:textId="77777777" w:rsidTr="004D348B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B85D61" w14:textId="465866F8" w:rsidR="00152466" w:rsidRPr="005C27ED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김진아 부장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E32988" w14:textId="439D84B9" w:rsidR="00152466" w:rsidRPr="005C27ED" w:rsidRDefault="00152466" w:rsidP="004D348B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ja.kim@consumerinsight.kr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BD1156" w14:textId="35BF71EE" w:rsidR="00152466" w:rsidRPr="005C27ED" w:rsidRDefault="00152466" w:rsidP="004D348B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75</w:t>
            </w:r>
          </w:p>
        </w:tc>
      </w:tr>
    </w:tbl>
    <w:p w14:paraId="53495E1B" w14:textId="48BD1ECF" w:rsidR="00391070" w:rsidRDefault="00391070" w:rsidP="00152466">
      <w:pPr>
        <w:spacing w:after="0" w:line="240" w:lineRule="auto"/>
        <w:jc w:val="center"/>
        <w:textAlignment w:val="baseline"/>
      </w:pPr>
    </w:p>
    <w:sectPr w:rsidR="00391070" w:rsidSect="009839BA">
      <w:headerReference w:type="default" r:id="rId11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E782B" w14:textId="77777777" w:rsidR="00621F9A" w:rsidRDefault="00621F9A" w:rsidP="009839BA">
      <w:pPr>
        <w:spacing w:after="0" w:line="240" w:lineRule="auto"/>
      </w:pPr>
      <w:r>
        <w:separator/>
      </w:r>
    </w:p>
  </w:endnote>
  <w:endnote w:type="continuationSeparator" w:id="0">
    <w:p w14:paraId="150DDB8D" w14:textId="77777777" w:rsidR="00621F9A" w:rsidRDefault="00621F9A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6E764" w14:textId="77777777" w:rsidR="00621F9A" w:rsidRDefault="00621F9A" w:rsidP="009839BA">
      <w:pPr>
        <w:spacing w:after="0" w:line="240" w:lineRule="auto"/>
      </w:pPr>
      <w:r>
        <w:separator/>
      </w:r>
    </w:p>
  </w:footnote>
  <w:footnote w:type="continuationSeparator" w:id="0">
    <w:p w14:paraId="0B4FDFB9" w14:textId="77777777" w:rsidR="00621F9A" w:rsidRDefault="00621F9A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F17C2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5F17C2" w:rsidRPr="009839BA" w:rsidRDefault="005F17C2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5510318D" w:rsidR="005F17C2" w:rsidRPr="00E10E5D" w:rsidRDefault="005F17C2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 w:themeColor="text1"/>
              <w:kern w:val="0"/>
              <w:szCs w:val="20"/>
            </w:rPr>
          </w:pPr>
          <w:r w:rsidRPr="00E10E5D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Date of Issue: </w:t>
          </w:r>
          <w:r w:rsidR="00DF09E5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Oct</w:t>
          </w:r>
          <w:r w:rsidRPr="00E10E5D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. </w:t>
          </w:r>
          <w:r w:rsidR="00DF09E5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0</w:t>
          </w:r>
          <w:r w:rsidR="00410766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7</w:t>
          </w:r>
          <w:r w:rsidRPr="00E10E5D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, 202</w:t>
          </w:r>
          <w:r w:rsidRPr="00E10E5D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6</w:t>
          </w:r>
          <w:r w:rsidRPr="00E10E5D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5F17C2" w:rsidRPr="009839BA" w:rsidRDefault="005F17C2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317C95"/>
    <w:multiLevelType w:val="hybridMultilevel"/>
    <w:tmpl w:val="43243472"/>
    <w:lvl w:ilvl="0" w:tplc="4B74FD9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8" w15:restartNumberingAfterBreak="0">
    <w:nsid w:val="5A291467"/>
    <w:multiLevelType w:val="hybridMultilevel"/>
    <w:tmpl w:val="4ED805FA"/>
    <w:lvl w:ilvl="0" w:tplc="82E63CE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4166AF4"/>
    <w:multiLevelType w:val="hybridMultilevel"/>
    <w:tmpl w:val="1A6C1FF4"/>
    <w:lvl w:ilvl="0" w:tplc="F6965D4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  <w:b w:val="0"/>
        <w:color w:val="FF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291C"/>
    <w:rsid w:val="00007D70"/>
    <w:rsid w:val="00017BF7"/>
    <w:rsid w:val="00020CEA"/>
    <w:rsid w:val="0003285D"/>
    <w:rsid w:val="00033B03"/>
    <w:rsid w:val="00033C59"/>
    <w:rsid w:val="00051162"/>
    <w:rsid w:val="00052B47"/>
    <w:rsid w:val="00053650"/>
    <w:rsid w:val="0007175A"/>
    <w:rsid w:val="000729BE"/>
    <w:rsid w:val="00076978"/>
    <w:rsid w:val="00082AB9"/>
    <w:rsid w:val="000918B1"/>
    <w:rsid w:val="00097429"/>
    <w:rsid w:val="00097E5C"/>
    <w:rsid w:val="000A1AB1"/>
    <w:rsid w:val="000A436B"/>
    <w:rsid w:val="000A6A34"/>
    <w:rsid w:val="000C129D"/>
    <w:rsid w:val="000C4997"/>
    <w:rsid w:val="000C765E"/>
    <w:rsid w:val="000D0770"/>
    <w:rsid w:val="000D427C"/>
    <w:rsid w:val="000D620B"/>
    <w:rsid w:val="000E3B78"/>
    <w:rsid w:val="000F0393"/>
    <w:rsid w:val="000F1F07"/>
    <w:rsid w:val="000F2B62"/>
    <w:rsid w:val="000F3263"/>
    <w:rsid w:val="000F5673"/>
    <w:rsid w:val="001025ED"/>
    <w:rsid w:val="0011602A"/>
    <w:rsid w:val="00116AAF"/>
    <w:rsid w:val="001227E3"/>
    <w:rsid w:val="00126D8E"/>
    <w:rsid w:val="00131606"/>
    <w:rsid w:val="00132878"/>
    <w:rsid w:val="00134A2A"/>
    <w:rsid w:val="00145FEB"/>
    <w:rsid w:val="00151512"/>
    <w:rsid w:val="00152466"/>
    <w:rsid w:val="00155355"/>
    <w:rsid w:val="001669D4"/>
    <w:rsid w:val="001725E6"/>
    <w:rsid w:val="001741FD"/>
    <w:rsid w:val="001769BB"/>
    <w:rsid w:val="00180998"/>
    <w:rsid w:val="00180CA8"/>
    <w:rsid w:val="00184D14"/>
    <w:rsid w:val="0018726D"/>
    <w:rsid w:val="001931FB"/>
    <w:rsid w:val="00194D59"/>
    <w:rsid w:val="001A5759"/>
    <w:rsid w:val="001B0086"/>
    <w:rsid w:val="001B1FFC"/>
    <w:rsid w:val="001B5F1B"/>
    <w:rsid w:val="001B7A70"/>
    <w:rsid w:val="001C371B"/>
    <w:rsid w:val="001D03C2"/>
    <w:rsid w:val="001D0CC6"/>
    <w:rsid w:val="001D6A18"/>
    <w:rsid w:val="001E1B99"/>
    <w:rsid w:val="001E347E"/>
    <w:rsid w:val="001E38A3"/>
    <w:rsid w:val="001E3F6B"/>
    <w:rsid w:val="001F0580"/>
    <w:rsid w:val="00201517"/>
    <w:rsid w:val="00201F7F"/>
    <w:rsid w:val="00203F57"/>
    <w:rsid w:val="00210C18"/>
    <w:rsid w:val="0021208D"/>
    <w:rsid w:val="00216D00"/>
    <w:rsid w:val="0021779A"/>
    <w:rsid w:val="002200D6"/>
    <w:rsid w:val="00221DEE"/>
    <w:rsid w:val="00231EC3"/>
    <w:rsid w:val="00237640"/>
    <w:rsid w:val="00240B1A"/>
    <w:rsid w:val="00241EA3"/>
    <w:rsid w:val="00251D65"/>
    <w:rsid w:val="0025300A"/>
    <w:rsid w:val="0025552B"/>
    <w:rsid w:val="002571DB"/>
    <w:rsid w:val="00260B83"/>
    <w:rsid w:val="0026185F"/>
    <w:rsid w:val="002642E0"/>
    <w:rsid w:val="00266306"/>
    <w:rsid w:val="00267981"/>
    <w:rsid w:val="0027263C"/>
    <w:rsid w:val="002742A9"/>
    <w:rsid w:val="002805A6"/>
    <w:rsid w:val="002827E8"/>
    <w:rsid w:val="00284AAD"/>
    <w:rsid w:val="00286045"/>
    <w:rsid w:val="00294641"/>
    <w:rsid w:val="002966AA"/>
    <w:rsid w:val="002A0AAE"/>
    <w:rsid w:val="002A0BB1"/>
    <w:rsid w:val="002A6117"/>
    <w:rsid w:val="002A63F7"/>
    <w:rsid w:val="002A7233"/>
    <w:rsid w:val="002B5BB0"/>
    <w:rsid w:val="002C67B1"/>
    <w:rsid w:val="002C6D50"/>
    <w:rsid w:val="002D21FE"/>
    <w:rsid w:val="002D794D"/>
    <w:rsid w:val="002D7FD9"/>
    <w:rsid w:val="002E061D"/>
    <w:rsid w:val="002E0FA6"/>
    <w:rsid w:val="002F3F1F"/>
    <w:rsid w:val="002F43D5"/>
    <w:rsid w:val="002F67C5"/>
    <w:rsid w:val="00302F64"/>
    <w:rsid w:val="00305833"/>
    <w:rsid w:val="00306FD7"/>
    <w:rsid w:val="00313110"/>
    <w:rsid w:val="00315D3C"/>
    <w:rsid w:val="00317506"/>
    <w:rsid w:val="00320939"/>
    <w:rsid w:val="00325556"/>
    <w:rsid w:val="00336A63"/>
    <w:rsid w:val="00346BCD"/>
    <w:rsid w:val="00350045"/>
    <w:rsid w:val="00351A60"/>
    <w:rsid w:val="00354880"/>
    <w:rsid w:val="00362382"/>
    <w:rsid w:val="00362654"/>
    <w:rsid w:val="00364D3C"/>
    <w:rsid w:val="00366C14"/>
    <w:rsid w:val="00366F41"/>
    <w:rsid w:val="00370DC6"/>
    <w:rsid w:val="00372402"/>
    <w:rsid w:val="003726BD"/>
    <w:rsid w:val="003733A2"/>
    <w:rsid w:val="00376220"/>
    <w:rsid w:val="00383C6C"/>
    <w:rsid w:val="00385110"/>
    <w:rsid w:val="0038690A"/>
    <w:rsid w:val="00390667"/>
    <w:rsid w:val="00391070"/>
    <w:rsid w:val="003942A4"/>
    <w:rsid w:val="00396521"/>
    <w:rsid w:val="003B430C"/>
    <w:rsid w:val="003B500C"/>
    <w:rsid w:val="003B6113"/>
    <w:rsid w:val="003D27D5"/>
    <w:rsid w:val="003E0045"/>
    <w:rsid w:val="003E2E98"/>
    <w:rsid w:val="003E3E8B"/>
    <w:rsid w:val="003E4373"/>
    <w:rsid w:val="003E68BF"/>
    <w:rsid w:val="003F0690"/>
    <w:rsid w:val="003F1DAF"/>
    <w:rsid w:val="003F3604"/>
    <w:rsid w:val="003F4AE8"/>
    <w:rsid w:val="003F765D"/>
    <w:rsid w:val="00400576"/>
    <w:rsid w:val="0040423F"/>
    <w:rsid w:val="00410766"/>
    <w:rsid w:val="00412045"/>
    <w:rsid w:val="004121E6"/>
    <w:rsid w:val="00413FA5"/>
    <w:rsid w:val="00415074"/>
    <w:rsid w:val="004208EC"/>
    <w:rsid w:val="00421B6B"/>
    <w:rsid w:val="00421F21"/>
    <w:rsid w:val="00422353"/>
    <w:rsid w:val="00422A7D"/>
    <w:rsid w:val="00426413"/>
    <w:rsid w:val="00430955"/>
    <w:rsid w:val="00433F38"/>
    <w:rsid w:val="004340DC"/>
    <w:rsid w:val="00444DF7"/>
    <w:rsid w:val="004469C0"/>
    <w:rsid w:val="0045388A"/>
    <w:rsid w:val="00454F2A"/>
    <w:rsid w:val="00460CD8"/>
    <w:rsid w:val="00461B32"/>
    <w:rsid w:val="0046596A"/>
    <w:rsid w:val="0047408B"/>
    <w:rsid w:val="00474252"/>
    <w:rsid w:val="004744F3"/>
    <w:rsid w:val="00480CE5"/>
    <w:rsid w:val="00481012"/>
    <w:rsid w:val="00484925"/>
    <w:rsid w:val="00487571"/>
    <w:rsid w:val="00491A0F"/>
    <w:rsid w:val="00494741"/>
    <w:rsid w:val="00495B1B"/>
    <w:rsid w:val="00495EE2"/>
    <w:rsid w:val="004A04A4"/>
    <w:rsid w:val="004A2970"/>
    <w:rsid w:val="004A570A"/>
    <w:rsid w:val="004A691B"/>
    <w:rsid w:val="004A7F32"/>
    <w:rsid w:val="004A7F93"/>
    <w:rsid w:val="004B4E1A"/>
    <w:rsid w:val="004B5DE9"/>
    <w:rsid w:val="004B63A3"/>
    <w:rsid w:val="004C39B3"/>
    <w:rsid w:val="004C6AE7"/>
    <w:rsid w:val="004C6BE8"/>
    <w:rsid w:val="004C7E64"/>
    <w:rsid w:val="004D1C6D"/>
    <w:rsid w:val="004D29BD"/>
    <w:rsid w:val="004D569D"/>
    <w:rsid w:val="004D70D1"/>
    <w:rsid w:val="004E1686"/>
    <w:rsid w:val="004E5952"/>
    <w:rsid w:val="004E6AB3"/>
    <w:rsid w:val="004F003B"/>
    <w:rsid w:val="004F59B5"/>
    <w:rsid w:val="004F7087"/>
    <w:rsid w:val="004F7A2F"/>
    <w:rsid w:val="00500A30"/>
    <w:rsid w:val="005013DF"/>
    <w:rsid w:val="005131EA"/>
    <w:rsid w:val="00517C7C"/>
    <w:rsid w:val="00521CFA"/>
    <w:rsid w:val="00522B7F"/>
    <w:rsid w:val="005259EA"/>
    <w:rsid w:val="005306CA"/>
    <w:rsid w:val="00531137"/>
    <w:rsid w:val="005341A0"/>
    <w:rsid w:val="00537AF9"/>
    <w:rsid w:val="00540B4E"/>
    <w:rsid w:val="00542B9A"/>
    <w:rsid w:val="00545183"/>
    <w:rsid w:val="005460C4"/>
    <w:rsid w:val="00550F90"/>
    <w:rsid w:val="005548F4"/>
    <w:rsid w:val="005600A2"/>
    <w:rsid w:val="005639B6"/>
    <w:rsid w:val="00563BE0"/>
    <w:rsid w:val="0057135F"/>
    <w:rsid w:val="005748A7"/>
    <w:rsid w:val="00576E12"/>
    <w:rsid w:val="005837D7"/>
    <w:rsid w:val="00585AA8"/>
    <w:rsid w:val="00591403"/>
    <w:rsid w:val="005A4A34"/>
    <w:rsid w:val="005A6509"/>
    <w:rsid w:val="005A7FF7"/>
    <w:rsid w:val="005B5E64"/>
    <w:rsid w:val="005C4B63"/>
    <w:rsid w:val="005D0474"/>
    <w:rsid w:val="005D0EBA"/>
    <w:rsid w:val="005D3C2E"/>
    <w:rsid w:val="005E0B84"/>
    <w:rsid w:val="005E5FFA"/>
    <w:rsid w:val="005E734F"/>
    <w:rsid w:val="005F17C2"/>
    <w:rsid w:val="005F43A1"/>
    <w:rsid w:val="005F6EAB"/>
    <w:rsid w:val="00601099"/>
    <w:rsid w:val="006030FB"/>
    <w:rsid w:val="0061039D"/>
    <w:rsid w:val="00616124"/>
    <w:rsid w:val="00621F9A"/>
    <w:rsid w:val="00622DC4"/>
    <w:rsid w:val="00634B43"/>
    <w:rsid w:val="00647DBA"/>
    <w:rsid w:val="00657CFC"/>
    <w:rsid w:val="0066258C"/>
    <w:rsid w:val="00666FF6"/>
    <w:rsid w:val="00680477"/>
    <w:rsid w:val="00683EE8"/>
    <w:rsid w:val="00690539"/>
    <w:rsid w:val="006923F5"/>
    <w:rsid w:val="006934B0"/>
    <w:rsid w:val="006A36A9"/>
    <w:rsid w:val="006A4706"/>
    <w:rsid w:val="006A7DD5"/>
    <w:rsid w:val="006B0B10"/>
    <w:rsid w:val="006B2636"/>
    <w:rsid w:val="006B3B93"/>
    <w:rsid w:val="006B5D40"/>
    <w:rsid w:val="006C2F47"/>
    <w:rsid w:val="006C401D"/>
    <w:rsid w:val="006C46BB"/>
    <w:rsid w:val="006D115C"/>
    <w:rsid w:val="006D45B1"/>
    <w:rsid w:val="006D5B79"/>
    <w:rsid w:val="006D5CE4"/>
    <w:rsid w:val="006D6A1A"/>
    <w:rsid w:val="006E0925"/>
    <w:rsid w:val="006E0A0E"/>
    <w:rsid w:val="006E10FE"/>
    <w:rsid w:val="006E6FD3"/>
    <w:rsid w:val="006F059A"/>
    <w:rsid w:val="006F327E"/>
    <w:rsid w:val="006F456F"/>
    <w:rsid w:val="006F6331"/>
    <w:rsid w:val="007028EF"/>
    <w:rsid w:val="00704A0A"/>
    <w:rsid w:val="00706673"/>
    <w:rsid w:val="00714603"/>
    <w:rsid w:val="007219FD"/>
    <w:rsid w:val="00724006"/>
    <w:rsid w:val="007250B5"/>
    <w:rsid w:val="00725E9F"/>
    <w:rsid w:val="00727326"/>
    <w:rsid w:val="00735221"/>
    <w:rsid w:val="007368D8"/>
    <w:rsid w:val="00742611"/>
    <w:rsid w:val="00744838"/>
    <w:rsid w:val="00747AE4"/>
    <w:rsid w:val="00750B9E"/>
    <w:rsid w:val="00752AF6"/>
    <w:rsid w:val="00761466"/>
    <w:rsid w:val="007620A5"/>
    <w:rsid w:val="00767F89"/>
    <w:rsid w:val="007803B6"/>
    <w:rsid w:val="00786919"/>
    <w:rsid w:val="007943A1"/>
    <w:rsid w:val="0079503A"/>
    <w:rsid w:val="007A10BB"/>
    <w:rsid w:val="007A395A"/>
    <w:rsid w:val="007A3DF2"/>
    <w:rsid w:val="007A604D"/>
    <w:rsid w:val="007A6292"/>
    <w:rsid w:val="007B0430"/>
    <w:rsid w:val="007B6417"/>
    <w:rsid w:val="007C0FB0"/>
    <w:rsid w:val="007C1813"/>
    <w:rsid w:val="007C3091"/>
    <w:rsid w:val="007D459F"/>
    <w:rsid w:val="007E40F2"/>
    <w:rsid w:val="007E5ADE"/>
    <w:rsid w:val="007E5CDB"/>
    <w:rsid w:val="007F1AC7"/>
    <w:rsid w:val="007F75D4"/>
    <w:rsid w:val="00806522"/>
    <w:rsid w:val="0080791B"/>
    <w:rsid w:val="00812B6F"/>
    <w:rsid w:val="00815A7F"/>
    <w:rsid w:val="00815AB5"/>
    <w:rsid w:val="00823DCB"/>
    <w:rsid w:val="00824908"/>
    <w:rsid w:val="00827F0E"/>
    <w:rsid w:val="008301C8"/>
    <w:rsid w:val="008319C1"/>
    <w:rsid w:val="008422F3"/>
    <w:rsid w:val="008423B7"/>
    <w:rsid w:val="00860D5F"/>
    <w:rsid w:val="0086138B"/>
    <w:rsid w:val="00864CD9"/>
    <w:rsid w:val="0086749D"/>
    <w:rsid w:val="00874D5C"/>
    <w:rsid w:val="008750E1"/>
    <w:rsid w:val="00876991"/>
    <w:rsid w:val="00880A75"/>
    <w:rsid w:val="0089027C"/>
    <w:rsid w:val="00895A7B"/>
    <w:rsid w:val="008A0DB7"/>
    <w:rsid w:val="008A1061"/>
    <w:rsid w:val="008A22C5"/>
    <w:rsid w:val="008A3326"/>
    <w:rsid w:val="008A43DB"/>
    <w:rsid w:val="008B35C0"/>
    <w:rsid w:val="008B4F13"/>
    <w:rsid w:val="008C6DE9"/>
    <w:rsid w:val="008D46E0"/>
    <w:rsid w:val="008E0E21"/>
    <w:rsid w:val="008E1CDB"/>
    <w:rsid w:val="008E3383"/>
    <w:rsid w:val="008E449F"/>
    <w:rsid w:val="008E751A"/>
    <w:rsid w:val="008F0331"/>
    <w:rsid w:val="008F5092"/>
    <w:rsid w:val="008F579D"/>
    <w:rsid w:val="00901DC5"/>
    <w:rsid w:val="00902C6D"/>
    <w:rsid w:val="00904F6A"/>
    <w:rsid w:val="009129EC"/>
    <w:rsid w:val="00924E5E"/>
    <w:rsid w:val="009256DB"/>
    <w:rsid w:val="00927CA6"/>
    <w:rsid w:val="0093554B"/>
    <w:rsid w:val="00935624"/>
    <w:rsid w:val="00935F3D"/>
    <w:rsid w:val="0093702D"/>
    <w:rsid w:val="00937CC1"/>
    <w:rsid w:val="00942DB0"/>
    <w:rsid w:val="00944F5A"/>
    <w:rsid w:val="00945BD4"/>
    <w:rsid w:val="009568D8"/>
    <w:rsid w:val="00961552"/>
    <w:rsid w:val="009671AD"/>
    <w:rsid w:val="00971D3F"/>
    <w:rsid w:val="0097421A"/>
    <w:rsid w:val="0097587D"/>
    <w:rsid w:val="00977036"/>
    <w:rsid w:val="00982C64"/>
    <w:rsid w:val="009839BA"/>
    <w:rsid w:val="009843DA"/>
    <w:rsid w:val="009847E9"/>
    <w:rsid w:val="00985A8E"/>
    <w:rsid w:val="00986049"/>
    <w:rsid w:val="00996DE7"/>
    <w:rsid w:val="009A12AF"/>
    <w:rsid w:val="009B054C"/>
    <w:rsid w:val="009B0D92"/>
    <w:rsid w:val="009B1310"/>
    <w:rsid w:val="009B235B"/>
    <w:rsid w:val="009B447E"/>
    <w:rsid w:val="009B5F65"/>
    <w:rsid w:val="009B7815"/>
    <w:rsid w:val="009B7FDE"/>
    <w:rsid w:val="009C220C"/>
    <w:rsid w:val="009C7CBA"/>
    <w:rsid w:val="009D6041"/>
    <w:rsid w:val="009D6842"/>
    <w:rsid w:val="009D69CD"/>
    <w:rsid w:val="009E1315"/>
    <w:rsid w:val="009E280D"/>
    <w:rsid w:val="009F7A91"/>
    <w:rsid w:val="00A04CBE"/>
    <w:rsid w:val="00A06957"/>
    <w:rsid w:val="00A13658"/>
    <w:rsid w:val="00A14EC2"/>
    <w:rsid w:val="00A15279"/>
    <w:rsid w:val="00A16036"/>
    <w:rsid w:val="00A24F86"/>
    <w:rsid w:val="00A25330"/>
    <w:rsid w:val="00A3264B"/>
    <w:rsid w:val="00A33080"/>
    <w:rsid w:val="00A3410D"/>
    <w:rsid w:val="00A3637C"/>
    <w:rsid w:val="00A418F6"/>
    <w:rsid w:val="00A43AFF"/>
    <w:rsid w:val="00A506C5"/>
    <w:rsid w:val="00A55DD7"/>
    <w:rsid w:val="00A564BC"/>
    <w:rsid w:val="00A5762C"/>
    <w:rsid w:val="00A5773F"/>
    <w:rsid w:val="00A60B7B"/>
    <w:rsid w:val="00A6495E"/>
    <w:rsid w:val="00A6638D"/>
    <w:rsid w:val="00A71D77"/>
    <w:rsid w:val="00A72878"/>
    <w:rsid w:val="00A72E29"/>
    <w:rsid w:val="00A750F8"/>
    <w:rsid w:val="00A7550A"/>
    <w:rsid w:val="00A7675C"/>
    <w:rsid w:val="00A81896"/>
    <w:rsid w:val="00A84F58"/>
    <w:rsid w:val="00A92D4A"/>
    <w:rsid w:val="00A92D5A"/>
    <w:rsid w:val="00A93E30"/>
    <w:rsid w:val="00A96167"/>
    <w:rsid w:val="00AA0E79"/>
    <w:rsid w:val="00AA4BBC"/>
    <w:rsid w:val="00AA5A99"/>
    <w:rsid w:val="00AA61AB"/>
    <w:rsid w:val="00AA6AC8"/>
    <w:rsid w:val="00AA72FC"/>
    <w:rsid w:val="00AB0E85"/>
    <w:rsid w:val="00AB1A91"/>
    <w:rsid w:val="00AB4716"/>
    <w:rsid w:val="00AB5511"/>
    <w:rsid w:val="00AB67F3"/>
    <w:rsid w:val="00AC032E"/>
    <w:rsid w:val="00AC0BBD"/>
    <w:rsid w:val="00AD0060"/>
    <w:rsid w:val="00AD091D"/>
    <w:rsid w:val="00AD0BD1"/>
    <w:rsid w:val="00AD1B54"/>
    <w:rsid w:val="00AD389E"/>
    <w:rsid w:val="00AD49D1"/>
    <w:rsid w:val="00AE61E2"/>
    <w:rsid w:val="00AE6F71"/>
    <w:rsid w:val="00AF33F9"/>
    <w:rsid w:val="00B118EF"/>
    <w:rsid w:val="00B11CE9"/>
    <w:rsid w:val="00B163AF"/>
    <w:rsid w:val="00B20127"/>
    <w:rsid w:val="00B21F34"/>
    <w:rsid w:val="00B2239F"/>
    <w:rsid w:val="00B24930"/>
    <w:rsid w:val="00B345DD"/>
    <w:rsid w:val="00B41877"/>
    <w:rsid w:val="00B4238A"/>
    <w:rsid w:val="00B447E0"/>
    <w:rsid w:val="00B45885"/>
    <w:rsid w:val="00B53222"/>
    <w:rsid w:val="00B5600F"/>
    <w:rsid w:val="00B577A2"/>
    <w:rsid w:val="00B57F48"/>
    <w:rsid w:val="00B73F22"/>
    <w:rsid w:val="00B76F4E"/>
    <w:rsid w:val="00B77F3B"/>
    <w:rsid w:val="00B82581"/>
    <w:rsid w:val="00B90FD3"/>
    <w:rsid w:val="00B93907"/>
    <w:rsid w:val="00B9419E"/>
    <w:rsid w:val="00B96B08"/>
    <w:rsid w:val="00BA0003"/>
    <w:rsid w:val="00BA027D"/>
    <w:rsid w:val="00BA585E"/>
    <w:rsid w:val="00BA77C4"/>
    <w:rsid w:val="00BB0D14"/>
    <w:rsid w:val="00BB28D0"/>
    <w:rsid w:val="00BB7311"/>
    <w:rsid w:val="00BC3128"/>
    <w:rsid w:val="00BF5CA3"/>
    <w:rsid w:val="00C006DA"/>
    <w:rsid w:val="00C02D6C"/>
    <w:rsid w:val="00C05F3E"/>
    <w:rsid w:val="00C06CA1"/>
    <w:rsid w:val="00C22492"/>
    <w:rsid w:val="00C27792"/>
    <w:rsid w:val="00C300B8"/>
    <w:rsid w:val="00C33659"/>
    <w:rsid w:val="00C41032"/>
    <w:rsid w:val="00C412A2"/>
    <w:rsid w:val="00C4138E"/>
    <w:rsid w:val="00C4237C"/>
    <w:rsid w:val="00C44FD9"/>
    <w:rsid w:val="00C4760C"/>
    <w:rsid w:val="00C476A7"/>
    <w:rsid w:val="00C50A82"/>
    <w:rsid w:val="00C534EF"/>
    <w:rsid w:val="00C5799E"/>
    <w:rsid w:val="00C61A1A"/>
    <w:rsid w:val="00C6251E"/>
    <w:rsid w:val="00C642C4"/>
    <w:rsid w:val="00C73BA2"/>
    <w:rsid w:val="00C743F8"/>
    <w:rsid w:val="00C77875"/>
    <w:rsid w:val="00C800EC"/>
    <w:rsid w:val="00C815AA"/>
    <w:rsid w:val="00C83A49"/>
    <w:rsid w:val="00C970D2"/>
    <w:rsid w:val="00CA65B2"/>
    <w:rsid w:val="00CA7E70"/>
    <w:rsid w:val="00CB0716"/>
    <w:rsid w:val="00CB6E43"/>
    <w:rsid w:val="00CB77CB"/>
    <w:rsid w:val="00CC1318"/>
    <w:rsid w:val="00CD52F5"/>
    <w:rsid w:val="00CD6E34"/>
    <w:rsid w:val="00CE5094"/>
    <w:rsid w:val="00CF6D35"/>
    <w:rsid w:val="00D0182A"/>
    <w:rsid w:val="00D023BA"/>
    <w:rsid w:val="00D02553"/>
    <w:rsid w:val="00D0480C"/>
    <w:rsid w:val="00D0652B"/>
    <w:rsid w:val="00D14017"/>
    <w:rsid w:val="00D15552"/>
    <w:rsid w:val="00D40334"/>
    <w:rsid w:val="00D41B52"/>
    <w:rsid w:val="00D41CCA"/>
    <w:rsid w:val="00D46DBA"/>
    <w:rsid w:val="00D5299C"/>
    <w:rsid w:val="00D63A63"/>
    <w:rsid w:val="00D66834"/>
    <w:rsid w:val="00D674AD"/>
    <w:rsid w:val="00D71E36"/>
    <w:rsid w:val="00D74F2D"/>
    <w:rsid w:val="00D826CB"/>
    <w:rsid w:val="00D82E4A"/>
    <w:rsid w:val="00D84BA7"/>
    <w:rsid w:val="00D85A68"/>
    <w:rsid w:val="00D9039B"/>
    <w:rsid w:val="00D9354B"/>
    <w:rsid w:val="00DA3D45"/>
    <w:rsid w:val="00DB0699"/>
    <w:rsid w:val="00DB55D8"/>
    <w:rsid w:val="00DB57F1"/>
    <w:rsid w:val="00DB5908"/>
    <w:rsid w:val="00DC40F0"/>
    <w:rsid w:val="00DD2567"/>
    <w:rsid w:val="00DD5899"/>
    <w:rsid w:val="00DD7344"/>
    <w:rsid w:val="00DE4D56"/>
    <w:rsid w:val="00DF0212"/>
    <w:rsid w:val="00DF09E5"/>
    <w:rsid w:val="00DF2C3A"/>
    <w:rsid w:val="00DF6887"/>
    <w:rsid w:val="00E010E3"/>
    <w:rsid w:val="00E10E5D"/>
    <w:rsid w:val="00E17E60"/>
    <w:rsid w:val="00E22587"/>
    <w:rsid w:val="00E30012"/>
    <w:rsid w:val="00E31A89"/>
    <w:rsid w:val="00E32A1C"/>
    <w:rsid w:val="00E3386A"/>
    <w:rsid w:val="00E42EC2"/>
    <w:rsid w:val="00E44CBB"/>
    <w:rsid w:val="00E4626A"/>
    <w:rsid w:val="00E514CF"/>
    <w:rsid w:val="00E51D70"/>
    <w:rsid w:val="00E65975"/>
    <w:rsid w:val="00E710F3"/>
    <w:rsid w:val="00E71D1E"/>
    <w:rsid w:val="00E74849"/>
    <w:rsid w:val="00E76DEA"/>
    <w:rsid w:val="00E858AA"/>
    <w:rsid w:val="00E91EB8"/>
    <w:rsid w:val="00E938C1"/>
    <w:rsid w:val="00EA493F"/>
    <w:rsid w:val="00EB209B"/>
    <w:rsid w:val="00EB3298"/>
    <w:rsid w:val="00EB3831"/>
    <w:rsid w:val="00EB3AAE"/>
    <w:rsid w:val="00EB522D"/>
    <w:rsid w:val="00EB7A17"/>
    <w:rsid w:val="00EC254C"/>
    <w:rsid w:val="00EC3CF5"/>
    <w:rsid w:val="00EC4A62"/>
    <w:rsid w:val="00EC7FE0"/>
    <w:rsid w:val="00ED0780"/>
    <w:rsid w:val="00ED268D"/>
    <w:rsid w:val="00EE0EA2"/>
    <w:rsid w:val="00EE583A"/>
    <w:rsid w:val="00EE620C"/>
    <w:rsid w:val="00EF5FB4"/>
    <w:rsid w:val="00F12457"/>
    <w:rsid w:val="00F21AD1"/>
    <w:rsid w:val="00F23315"/>
    <w:rsid w:val="00F23C30"/>
    <w:rsid w:val="00F25112"/>
    <w:rsid w:val="00F30C39"/>
    <w:rsid w:val="00F32EE8"/>
    <w:rsid w:val="00F34D66"/>
    <w:rsid w:val="00F5587A"/>
    <w:rsid w:val="00F5607D"/>
    <w:rsid w:val="00F62D8F"/>
    <w:rsid w:val="00F70E00"/>
    <w:rsid w:val="00F767BC"/>
    <w:rsid w:val="00F7746E"/>
    <w:rsid w:val="00F80308"/>
    <w:rsid w:val="00F835F0"/>
    <w:rsid w:val="00F838E0"/>
    <w:rsid w:val="00F83B9B"/>
    <w:rsid w:val="00F87D80"/>
    <w:rsid w:val="00F94032"/>
    <w:rsid w:val="00F9632D"/>
    <w:rsid w:val="00F9701D"/>
    <w:rsid w:val="00FA00DC"/>
    <w:rsid w:val="00FA135E"/>
    <w:rsid w:val="00FB6E1C"/>
    <w:rsid w:val="00FD5622"/>
    <w:rsid w:val="00FD585C"/>
    <w:rsid w:val="00FD7316"/>
    <w:rsid w:val="00FE102E"/>
    <w:rsid w:val="00FE1D4E"/>
    <w:rsid w:val="00FE34A2"/>
    <w:rsid w:val="00FF1718"/>
    <w:rsid w:val="00FF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550A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citation-111">
    <w:name w:val="citation-111"/>
    <w:basedOn w:val="a0"/>
    <w:rsid w:val="004E5952"/>
  </w:style>
  <w:style w:type="character" w:styleId="ad">
    <w:name w:val="annotation reference"/>
    <w:basedOn w:val="a0"/>
    <w:uiPriority w:val="99"/>
    <w:semiHidden/>
    <w:unhideWhenUsed/>
    <w:rsid w:val="00F32EE8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F32EE8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F32EE8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F32EE8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F32EE8"/>
    <w:rPr>
      <w:b/>
      <w:bCs/>
    </w:rPr>
  </w:style>
  <w:style w:type="character" w:customStyle="1" w:styleId="3Char">
    <w:name w:val="제목 3 Char"/>
    <w:basedOn w:val="a0"/>
    <w:link w:val="3"/>
    <w:uiPriority w:val="9"/>
    <w:semiHidden/>
    <w:rsid w:val="00A7550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FD0C2-DE66-455F-BF44-F809037BF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chowk</cp:lastModifiedBy>
  <cp:revision>2</cp:revision>
  <cp:lastPrinted>2024-10-07T09:18:00Z</cp:lastPrinted>
  <dcterms:created xsi:type="dcterms:W3CDTF">2026-10-06T05:37:00Z</dcterms:created>
  <dcterms:modified xsi:type="dcterms:W3CDTF">2026-10-06T05:37:00Z</dcterms:modified>
</cp:coreProperties>
</file>